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6E14" w14:textId="77777777" w:rsidR="00B35B16" w:rsidRPr="00B35B16" w:rsidRDefault="00A37863" w:rsidP="00A7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тренинга «Медиация. Базовый курс».</w:t>
      </w:r>
    </w:p>
    <w:p w14:paraId="182836AF" w14:textId="77777777" w:rsidR="00D91CCE" w:rsidRDefault="00B35B16" w:rsidP="00A7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Тренеры: Юлия Ширяева. Михаил </w:t>
      </w:r>
      <w:proofErr w:type="spellStart"/>
      <w:r w:rsidRPr="00B3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Аллахвердов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3F73CAFE" w14:textId="7EBC11A1" w:rsidR="00B35B16" w:rsidRPr="004E5B5D" w:rsidRDefault="00D91CCE" w:rsidP="00A7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13.10.- 30.10.2020г</w:t>
      </w:r>
      <w:r w:rsidR="00B35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1D43B9" w14:textId="0FFD4D3F" w:rsidR="004E5B5D" w:rsidRPr="004E5B5D" w:rsidRDefault="004E5B5D" w:rsidP="004E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B5D">
        <w:rPr>
          <w:rFonts w:ascii="Times New Roman" w:hAnsi="Times New Roman" w:cs="Times New Roman"/>
          <w:sz w:val="28"/>
          <w:szCs w:val="28"/>
          <w:shd w:val="clear" w:color="auto" w:fill="FFFFFF"/>
        </w:rPr>
        <w:t>2-й модуль курса «Медиация. Базовый курс»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134"/>
        <w:gridCol w:w="1418"/>
        <w:gridCol w:w="8647"/>
      </w:tblGrid>
      <w:tr w:rsidR="004E5B5D" w:rsidRPr="004E5B5D" w14:paraId="25893E7A" w14:textId="77777777" w:rsidTr="004E5B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733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  <w:p w14:paraId="24A164F3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  <w:r w:rsidRPr="004E5B5D">
              <w:rPr>
                <w:rFonts w:ascii="Times New Roman" w:hAnsi="Times New Roman" w:cs="Times New Roman"/>
              </w:rPr>
              <w:t>1-й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7473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621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5D" w:rsidRPr="004E5B5D" w14:paraId="1B14F9A8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83AC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1D8D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6950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медиацию. Определение понятия медиация. Законодательство о медиации.  </w:t>
            </w:r>
          </w:p>
        </w:tc>
      </w:tr>
      <w:tr w:rsidR="004E5B5D" w:rsidRPr="004E5B5D" w14:paraId="7F56AA37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6279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7787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3907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</w:tr>
      <w:tr w:rsidR="004E5B5D" w:rsidRPr="004E5B5D" w14:paraId="5C342AC4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6AB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D2B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13.45-15.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DCAA" w14:textId="77777777" w:rsidR="004E5B5D" w:rsidRPr="004E5B5D" w:rsidRDefault="00417F0F" w:rsidP="003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0F">
              <w:rPr>
                <w:rFonts w:ascii="Times New Roman" w:hAnsi="Times New Roman" w:cs="Times New Roman"/>
                <w:sz w:val="24"/>
                <w:szCs w:val="24"/>
              </w:rPr>
              <w:t>Принципы медиации</w:t>
            </w:r>
            <w:r w:rsidR="003C03EB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proofErr w:type="spellStart"/>
            <w:r w:rsidR="003C03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F0F">
              <w:rPr>
                <w:rFonts w:ascii="Times New Roman" w:hAnsi="Times New Roman" w:cs="Times New Roman"/>
                <w:sz w:val="24"/>
                <w:szCs w:val="24"/>
              </w:rPr>
              <w:t>едиабельност</w:t>
            </w:r>
            <w:r w:rsidR="003C03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C03EB">
              <w:rPr>
                <w:rFonts w:ascii="Times New Roman" w:hAnsi="Times New Roman" w:cs="Times New Roman"/>
                <w:sz w:val="24"/>
                <w:szCs w:val="24"/>
              </w:rPr>
              <w:t xml:space="preserve"> споров. Критерии </w:t>
            </w:r>
            <w:proofErr w:type="spellStart"/>
            <w:r w:rsidR="003C03EB">
              <w:rPr>
                <w:rFonts w:ascii="Times New Roman" w:hAnsi="Times New Roman" w:cs="Times New Roman"/>
                <w:sz w:val="24"/>
                <w:szCs w:val="24"/>
              </w:rPr>
              <w:t>медиабельности</w:t>
            </w:r>
            <w:proofErr w:type="spellEnd"/>
            <w:r w:rsidR="003C0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B5D" w:rsidRPr="004E5B5D" w14:paraId="5188E92D" w14:textId="77777777" w:rsidTr="004E5B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8635" w14:textId="77777777" w:rsidR="004E5B5D" w:rsidRPr="004E5B5D" w:rsidRDefault="00BA77AB" w:rsidP="00BA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365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E937" w14:textId="77777777" w:rsidR="004E5B5D" w:rsidRPr="004E5B5D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0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медиатору. Правовой статус медиатора. Функции </w:t>
            </w:r>
            <w:r w:rsidR="003C03EB">
              <w:rPr>
                <w:rFonts w:ascii="Times New Roman" w:hAnsi="Times New Roman" w:cs="Times New Roman"/>
                <w:sz w:val="24"/>
                <w:szCs w:val="24"/>
              </w:rPr>
              <w:t xml:space="preserve">и компетенции </w:t>
            </w:r>
            <w:r w:rsidRPr="00417F0F">
              <w:rPr>
                <w:rFonts w:ascii="Times New Roman" w:hAnsi="Times New Roman" w:cs="Times New Roman"/>
                <w:sz w:val="24"/>
                <w:szCs w:val="24"/>
              </w:rPr>
              <w:t>медиатора в процедуре медиации. Стадии медиации.</w:t>
            </w:r>
          </w:p>
        </w:tc>
      </w:tr>
      <w:tr w:rsidR="004E5B5D" w:rsidRPr="004E5B5D" w14:paraId="3F6D4ECB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497A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96E6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DDA1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E5B5D" w:rsidRPr="004E5B5D" w14:paraId="493FC9BB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8B66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B71A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.45-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1B43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Стадия: Подготовка к вступительному слову. Соглашение о проведении процедуры медиации. Упражнение: Вступительное слово. Обсуждение упражнения</w:t>
            </w:r>
          </w:p>
        </w:tc>
      </w:tr>
      <w:tr w:rsidR="004E5B5D" w:rsidRPr="004E5B5D" w14:paraId="0AECD63C" w14:textId="77777777" w:rsidTr="004E5B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675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  <w:p w14:paraId="1E3DB315" w14:textId="77777777" w:rsidR="00417F0F" w:rsidRDefault="00417F0F" w:rsidP="00BA77AB">
            <w:pPr>
              <w:rPr>
                <w:rFonts w:ascii="Times New Roman" w:hAnsi="Times New Roman" w:cs="Times New Roman"/>
              </w:rPr>
            </w:pPr>
          </w:p>
          <w:p w14:paraId="400BF888" w14:textId="77777777" w:rsidR="004E5B5D" w:rsidRPr="004E5B5D" w:rsidRDefault="00BA77AB" w:rsidP="00BA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B5D" w:rsidRPr="004E5B5D">
              <w:rPr>
                <w:rFonts w:ascii="Times New Roman" w:hAnsi="Times New Roman" w:cs="Times New Roman"/>
              </w:rPr>
              <w:t>-й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5352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496F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Стадия: Презентация сторон: цель, задачи и функции медиатора</w:t>
            </w:r>
          </w:p>
        </w:tc>
      </w:tr>
      <w:tr w:rsidR="004E5B5D" w:rsidRPr="004E5B5D" w14:paraId="3B88198E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6409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7580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8D3C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E5B5D" w:rsidRPr="004E5B5D" w14:paraId="3FDE29C6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1F7F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2CD7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2EEA" w14:textId="77777777" w:rsid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Стадия: Дискуссия по выработке тем для переговоров: цель, задачи и функции медиатора</w:t>
            </w:r>
          </w:p>
          <w:p w14:paraId="3BBF95AF" w14:textId="77777777" w:rsidR="00BA77AB" w:rsidRPr="004E5B5D" w:rsidRDefault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5D" w:rsidRPr="004E5B5D" w14:paraId="30DC48D7" w14:textId="77777777" w:rsidTr="004E5B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6A8B" w14:textId="77777777" w:rsidR="004E5B5D" w:rsidRPr="004E5B5D" w:rsidRDefault="00BA77AB" w:rsidP="00BA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39A1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4E2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Упражнение: презентация и дискуссия по выработке тем для переговоров в медиации. Обсуждение упражнения</w:t>
            </w:r>
          </w:p>
        </w:tc>
      </w:tr>
      <w:tr w:rsidR="004E5B5D" w:rsidRPr="004E5B5D" w14:paraId="2055B3CD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366D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B0AA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4505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E5B5D" w:rsidRPr="004E5B5D" w14:paraId="0F94DCE0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0EE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0971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09A0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Кокус</w:t>
            </w:r>
            <w:proofErr w:type="spellEnd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: цель, задачи и функции медиатора</w:t>
            </w:r>
          </w:p>
        </w:tc>
      </w:tr>
      <w:tr w:rsidR="004E5B5D" w:rsidRPr="004E5B5D" w14:paraId="5F44A127" w14:textId="77777777" w:rsidTr="004E5B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51F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  <w:p w14:paraId="2004D352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  <w:p w14:paraId="742BC5E8" w14:textId="77777777" w:rsidR="004E5B5D" w:rsidRPr="004E5B5D" w:rsidRDefault="00BA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5-й день </w:t>
            </w:r>
          </w:p>
          <w:p w14:paraId="4E543C4F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  <w:p w14:paraId="109A7340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1BD8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CC9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</w:t>
            </w:r>
            <w:proofErr w:type="spellStart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кокус</w:t>
            </w:r>
            <w:proofErr w:type="spellEnd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беседа медиатора со сторонами) в медиации. Обсуждение упражнения</w:t>
            </w:r>
          </w:p>
        </w:tc>
      </w:tr>
      <w:tr w:rsidR="004E5B5D" w:rsidRPr="004E5B5D" w14:paraId="66733842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F9B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305D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3E91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E5B5D" w:rsidRPr="004E5B5D" w14:paraId="4DEBCDB2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848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091C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40D3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Дискуссия по выработке предложений и подготовка проекта соглашения. Способы интеграция интересов. Требования к соглашению. Критерии удовлетворенности переговорами</w:t>
            </w:r>
          </w:p>
        </w:tc>
      </w:tr>
      <w:tr w:rsidR="004E5B5D" w:rsidRPr="004E5B5D" w14:paraId="0E275566" w14:textId="77777777" w:rsidTr="004E5B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06FE" w14:textId="77777777" w:rsidR="004E5B5D" w:rsidRPr="004E5B5D" w:rsidRDefault="00170B4D" w:rsidP="0017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3C03EB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день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3C9B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C339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Упражнение: дискуссия по выработке предложений и составление проекта соглашения. Обсуждение упражнения</w:t>
            </w:r>
          </w:p>
        </w:tc>
      </w:tr>
      <w:tr w:rsidR="004E5B5D" w:rsidRPr="004E5B5D" w14:paraId="3D937E4C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EEEB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E13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B4A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E5B5D" w:rsidRPr="004E5B5D" w14:paraId="6BD307B8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1056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8E34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E5C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Завершение медиации, проверка прочности соглашения. Упражнение.</w:t>
            </w:r>
          </w:p>
        </w:tc>
      </w:tr>
      <w:tr w:rsidR="004E5B5D" w:rsidRPr="004E5B5D" w14:paraId="530884F8" w14:textId="77777777" w:rsidTr="004E5B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80E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  <w:p w14:paraId="2B938E74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  <w:p w14:paraId="56CCC8EA" w14:textId="77777777" w:rsidR="004E5B5D" w:rsidRPr="004E5B5D" w:rsidRDefault="00BA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8B82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AD2E" w14:textId="77777777" w:rsidR="00417F0F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Документооборот в медиации. Особенности проведения процедуры медиации на досудебной стадии, стадии судебного разбирательства, исполнительного производства.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B5D" w:rsidRPr="004E5B5D" w14:paraId="63A1204C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DF9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0EB2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A710" w14:textId="77777777" w:rsidR="004E5B5D" w:rsidRPr="004E5B5D" w:rsidRDefault="004E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E5B5D" w:rsidRPr="004E5B5D" w14:paraId="12A3BE72" w14:textId="77777777" w:rsidTr="004E5B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FDD1" w14:textId="77777777" w:rsidR="004E5B5D" w:rsidRPr="004E5B5D" w:rsidRDefault="004E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1E95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03EE" w14:textId="77777777" w:rsidR="004E5B5D" w:rsidRPr="004E5B5D" w:rsidRDefault="004E5B5D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медиативного соглашения, его утверждения судом (на стадии судебного разбирательства)</w:t>
            </w:r>
            <w:r w:rsidR="00417F0F">
              <w:rPr>
                <w:rFonts w:ascii="Times New Roman" w:hAnsi="Times New Roman" w:cs="Times New Roman"/>
                <w:sz w:val="24"/>
                <w:szCs w:val="24"/>
              </w:rPr>
              <w:t xml:space="preserve">. Нотариальное удостоверение медиативного соглашения. </w:t>
            </w:r>
          </w:p>
        </w:tc>
      </w:tr>
      <w:tr w:rsidR="00417F0F" w:rsidRPr="004E5B5D" w14:paraId="182CA39F" w14:textId="77777777" w:rsidTr="00044500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CDFE" w14:textId="77777777" w:rsidR="00417F0F" w:rsidRPr="004E5B5D" w:rsidRDefault="00417F0F" w:rsidP="0041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540E" w14:textId="77777777" w:rsidR="00417F0F" w:rsidRPr="004E5B5D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5B34" w14:textId="77777777" w:rsidR="00417F0F" w:rsidRPr="004E5B5D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</w:t>
            </w:r>
            <w:r w:rsidRPr="00417F0F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процедуры медиации. Инициирование процедуры.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0F">
              <w:rPr>
                <w:rFonts w:ascii="Times New Roman" w:hAnsi="Times New Roman" w:cs="Times New Roman"/>
                <w:sz w:val="24"/>
                <w:szCs w:val="24"/>
              </w:rPr>
              <w:t>Медиативная оговорка.</w:t>
            </w:r>
          </w:p>
        </w:tc>
      </w:tr>
      <w:tr w:rsidR="00417F0F" w:rsidRPr="004E5B5D" w14:paraId="24EE671C" w14:textId="77777777" w:rsidTr="00417F0F">
        <w:trPr>
          <w:trHeight w:val="4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DDA6A" w14:textId="77777777" w:rsidR="00417F0F" w:rsidRPr="004E5B5D" w:rsidRDefault="00417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B34" w14:textId="77777777" w:rsidR="00417F0F" w:rsidRPr="004E5B5D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AA8" w14:textId="77777777" w:rsidR="00417F0F" w:rsidRDefault="00417F0F" w:rsidP="003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417F0F" w:rsidRPr="004E5B5D" w14:paraId="0B6C6DDE" w14:textId="77777777" w:rsidTr="00417F0F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65C1C" w14:textId="77777777" w:rsidR="00417F0F" w:rsidRPr="004E5B5D" w:rsidRDefault="00417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E30" w14:textId="77777777" w:rsidR="00417F0F" w:rsidRPr="004E5B5D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12.45-15-15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67B" w14:textId="77777777" w:rsidR="00417F0F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0F">
              <w:rPr>
                <w:rFonts w:ascii="Times New Roman" w:hAnsi="Times New Roman" w:cs="Times New Roman"/>
                <w:sz w:val="24"/>
                <w:szCs w:val="24"/>
              </w:rPr>
              <w:t>Маркетинг медиации.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этики в работе медиатора.</w:t>
            </w:r>
          </w:p>
        </w:tc>
      </w:tr>
      <w:tr w:rsidR="00417F0F" w:rsidRPr="004E5B5D" w14:paraId="783AE3E3" w14:textId="77777777" w:rsidTr="00417F0F">
        <w:trPr>
          <w:trHeight w:val="51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BFA7AD" w14:textId="77777777" w:rsidR="00417F0F" w:rsidRPr="004E5B5D" w:rsidRDefault="00417F0F" w:rsidP="0041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35F" w14:textId="77777777" w:rsidR="00417F0F" w:rsidRPr="004E5B5D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12.00-18-00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A017" w14:textId="77777777" w:rsidR="00417F0F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Учебные медиации</w:t>
            </w:r>
          </w:p>
          <w:p w14:paraId="3E665E42" w14:textId="77777777" w:rsidR="00417F0F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0F" w:rsidRPr="004E5B5D" w14:paraId="1FEEEC9B" w14:textId="77777777" w:rsidTr="00DD4958">
        <w:trPr>
          <w:trHeight w:val="31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457A79" w14:textId="77777777" w:rsidR="00417F0F" w:rsidRDefault="00417F0F" w:rsidP="0041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2F0" w14:textId="77777777" w:rsidR="00417F0F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126C1" w14:textId="77777777" w:rsidR="00417F0F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медиации</w:t>
            </w:r>
          </w:p>
          <w:p w14:paraId="6998A496" w14:textId="77777777" w:rsidR="00417F0F" w:rsidRPr="004E5B5D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0F" w:rsidRPr="004E5B5D" w14:paraId="78CA231F" w14:textId="77777777" w:rsidTr="00DD4958">
        <w:trPr>
          <w:trHeight w:val="24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F2E" w14:textId="77777777" w:rsidR="00417F0F" w:rsidRDefault="00417F0F" w:rsidP="00417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4C61" w14:textId="77777777" w:rsidR="00417F0F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8D1" w14:textId="77777777" w:rsidR="00417F0F" w:rsidRDefault="00417F0F" w:rsidP="004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7DB25D5C" w14:textId="77777777" w:rsidR="009832FB" w:rsidRPr="004E5B5D" w:rsidRDefault="009832FB" w:rsidP="00417F0F">
      <w:pPr>
        <w:rPr>
          <w:rFonts w:ascii="Times New Roman" w:hAnsi="Times New Roman" w:cs="Times New Roman"/>
        </w:rPr>
      </w:pPr>
    </w:p>
    <w:sectPr w:rsidR="009832FB" w:rsidRPr="004E5B5D" w:rsidSect="008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B3"/>
    <w:rsid w:val="00050171"/>
    <w:rsid w:val="000608E1"/>
    <w:rsid w:val="00170B4D"/>
    <w:rsid w:val="001B22ED"/>
    <w:rsid w:val="001F4D89"/>
    <w:rsid w:val="002172D4"/>
    <w:rsid w:val="00254060"/>
    <w:rsid w:val="00292CB3"/>
    <w:rsid w:val="003C03EB"/>
    <w:rsid w:val="00417F0F"/>
    <w:rsid w:val="00495312"/>
    <w:rsid w:val="004E5B5D"/>
    <w:rsid w:val="00520E13"/>
    <w:rsid w:val="005E10D9"/>
    <w:rsid w:val="00696623"/>
    <w:rsid w:val="00706EB4"/>
    <w:rsid w:val="0073730A"/>
    <w:rsid w:val="007F4697"/>
    <w:rsid w:val="0085119C"/>
    <w:rsid w:val="00913357"/>
    <w:rsid w:val="00940AC4"/>
    <w:rsid w:val="009832FB"/>
    <w:rsid w:val="00A37863"/>
    <w:rsid w:val="00A41FF3"/>
    <w:rsid w:val="00AA7EF0"/>
    <w:rsid w:val="00B35B16"/>
    <w:rsid w:val="00BA77AB"/>
    <w:rsid w:val="00CB077C"/>
    <w:rsid w:val="00D81AB2"/>
    <w:rsid w:val="00D91CCE"/>
    <w:rsid w:val="00E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D7F1"/>
  <w15:docId w15:val="{A2966E45-CBAD-4BCB-BCBE-7CAC274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 Колесникова</cp:lastModifiedBy>
  <cp:revision>4</cp:revision>
  <cp:lastPrinted>2020-08-12T08:43:00Z</cp:lastPrinted>
  <dcterms:created xsi:type="dcterms:W3CDTF">2020-08-12T09:35:00Z</dcterms:created>
  <dcterms:modified xsi:type="dcterms:W3CDTF">2020-08-14T07:43:00Z</dcterms:modified>
</cp:coreProperties>
</file>